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37" w:rsidRPr="0048450A" w:rsidRDefault="00124FDC" w:rsidP="00124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F73637" w:rsidRPr="0048450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13C5D" w:rsidRPr="0048450A" w:rsidRDefault="00BF3DCF" w:rsidP="00BF3D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50A">
        <w:rPr>
          <w:rFonts w:ascii="Times New Roman" w:hAnsi="Times New Roman" w:cs="Times New Roman"/>
          <w:sz w:val="24"/>
          <w:szCs w:val="24"/>
        </w:rPr>
        <w:t>Отчёт</w:t>
      </w:r>
    </w:p>
    <w:p w:rsidR="00BF3DCF" w:rsidRPr="0048450A" w:rsidRDefault="00BF3DCF" w:rsidP="00F73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50A">
        <w:rPr>
          <w:rFonts w:ascii="Times New Roman" w:hAnsi="Times New Roman" w:cs="Times New Roman"/>
          <w:sz w:val="24"/>
          <w:szCs w:val="24"/>
        </w:rPr>
        <w:t xml:space="preserve">о проведении   мероприятий   правовой  и </w:t>
      </w:r>
      <w:proofErr w:type="spellStart"/>
      <w:r w:rsidRPr="0048450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48450A">
        <w:rPr>
          <w:rFonts w:ascii="Times New Roman" w:hAnsi="Times New Roman" w:cs="Times New Roman"/>
          <w:sz w:val="24"/>
          <w:szCs w:val="24"/>
        </w:rPr>
        <w:t xml:space="preserve">  направленности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BF3DCF" w:rsidRPr="0048450A" w:rsidTr="00F73637">
        <w:tc>
          <w:tcPr>
            <w:tcW w:w="2660" w:type="dxa"/>
          </w:tcPr>
          <w:p w:rsidR="00BF3DCF" w:rsidRPr="0048450A" w:rsidRDefault="00BF3DCF" w:rsidP="00BF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.Район/Название учреждения, лагерь с дневным пребыванием</w:t>
            </w:r>
          </w:p>
        </w:tc>
        <w:tc>
          <w:tcPr>
            <w:tcW w:w="6911" w:type="dxa"/>
          </w:tcPr>
          <w:p w:rsidR="00BF3DCF" w:rsidRPr="0048450A" w:rsidRDefault="00F73637" w:rsidP="00F73637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8450A">
              <w:rPr>
                <w:sz w:val="24"/>
                <w:szCs w:val="24"/>
              </w:rPr>
              <w:t>Панкрушихинский район. ЛДП на базе 5 ОО</w:t>
            </w:r>
          </w:p>
        </w:tc>
      </w:tr>
      <w:tr w:rsidR="00BF3DCF" w:rsidRPr="0048450A" w:rsidTr="00F73637">
        <w:tc>
          <w:tcPr>
            <w:tcW w:w="2660" w:type="dxa"/>
          </w:tcPr>
          <w:p w:rsidR="00BF3DCF" w:rsidRPr="0048450A" w:rsidRDefault="00BF3DCF" w:rsidP="00BF3DCF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.Информация  о проведении  акции «Азбука права»:</w:t>
            </w:r>
          </w:p>
        </w:tc>
        <w:tc>
          <w:tcPr>
            <w:tcW w:w="6911" w:type="dxa"/>
          </w:tcPr>
          <w:p w:rsidR="00BF3DCF" w:rsidRPr="0048450A" w:rsidRDefault="00BF3DCF" w:rsidP="00B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CF" w:rsidRPr="0048450A" w:rsidTr="00F73637">
        <w:tc>
          <w:tcPr>
            <w:tcW w:w="2660" w:type="dxa"/>
          </w:tcPr>
          <w:p w:rsidR="003026D7" w:rsidRPr="0048450A" w:rsidRDefault="00BF3DCF" w:rsidP="00BF3DCF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1.Количество  мероприятий  в рамках  акции</w:t>
            </w:r>
          </w:p>
          <w:p w:rsidR="00BF3DCF" w:rsidRPr="0048450A" w:rsidRDefault="00BF3DCF" w:rsidP="00BF3DCF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6D7" w:rsidRPr="0048450A">
              <w:rPr>
                <w:rFonts w:ascii="Times New Roman" w:hAnsi="Times New Roman" w:cs="Times New Roman"/>
                <w:sz w:val="24"/>
                <w:szCs w:val="24"/>
              </w:rPr>
              <w:t>«Азбука права»:</w:t>
            </w:r>
          </w:p>
        </w:tc>
        <w:tc>
          <w:tcPr>
            <w:tcW w:w="6911" w:type="dxa"/>
          </w:tcPr>
          <w:p w:rsidR="00F73637" w:rsidRPr="0048450A" w:rsidRDefault="00F73637" w:rsidP="00F7363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8450A">
              <w:rPr>
                <w:rFonts w:ascii="Times New Roman" w:hAnsi="Times New Roman"/>
                <w:sz w:val="24"/>
                <w:szCs w:val="24"/>
              </w:rPr>
              <w:t xml:space="preserve">10 мероприятий. Направления: «Правовое воспитание», «Здоровый и безопасный образ жизни». </w:t>
            </w:r>
          </w:p>
          <w:p w:rsidR="00F73637" w:rsidRPr="0048450A" w:rsidRDefault="00F73637" w:rsidP="00F0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  <w:r w:rsidR="003026D7" w:rsidRPr="0048450A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ребенка»- слайдовые презентации;</w:t>
            </w:r>
            <w:r w:rsidR="00AE7BFA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26D7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BC1" w:rsidRPr="004845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0" cy="857082"/>
                  <wp:effectExtent l="19050" t="0" r="0" b="0"/>
                  <wp:docPr id="1" name="Рисунок 1" descr="F:\Рабочий стол\Рабочий стол\Летний отдых 2018 г\Летний лагерь -территория здоровья\Азбука права Панкрушиха\Uc-W63HpJ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чий стол\Рабочий стол\Летний отдых 2018 г\Летний лагерь -территория здоровья\Азбука права Панкрушиха\Uc-W63HpJ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09" cy="858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BC1" w:rsidRPr="0048450A" w:rsidRDefault="003026D7" w:rsidP="0030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«День без интернета</w:t>
            </w:r>
            <w:proofErr w:type="gramStart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рисунков; </w:t>
            </w:r>
            <w:r w:rsidR="00F73637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BFA" w:rsidRPr="004845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1704" cy="931095"/>
                  <wp:effectExtent l="19050" t="0" r="0" b="0"/>
                  <wp:docPr id="2" name="Рисунок 2" descr="F:\Рабочий стол\Рабочий стол\Летний отдых 2018 г\Летний лагерь -территория здоровья\Азбука права Панкрушиха\dcmmhFR_8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чий стол\Рабочий стол\Летний отдых 2018 г\Летний лагерь -территория здоровья\Азбука права Панкрушиха\dcmmhFR_8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013" cy="932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BC1" w:rsidRPr="0048450A" w:rsidRDefault="00F73637" w:rsidP="0030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« Необитаемый остров»</w:t>
            </w:r>
            <w:r w:rsidR="00D640BD" w:rsidRPr="0048450A">
              <w:rPr>
                <w:rFonts w:ascii="Times New Roman" w:eastAsia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D640BD" w:rsidRPr="004845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9069" cy="971550"/>
                  <wp:effectExtent l="19050" t="0" r="9181" b="0"/>
                  <wp:docPr id="4" name="Рисунок 4" descr="F:\Рабочий стол\Рабочий стол\Летний отдых 2018 г\Летний лагерь -территория здоровья\Азбука права Панкрушиха\rOUz3kvAef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чий стол\Рабочий стол\Летний отдых 2018 г\Летний лагерь -территория здоровья\Азбука права Панкрушиха\rOUz3kvAef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47" cy="972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6D7" w:rsidRPr="0048450A" w:rsidRDefault="003026D7" w:rsidP="0030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«Права ребенка</w:t>
            </w:r>
            <w:proofErr w:type="gramStart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беседа инспектора по делам несовершеннолетних отделение полиции по Панкру</w:t>
            </w:r>
            <w:r w:rsidR="00F73637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шихинскому району, </w:t>
            </w:r>
            <w:r w:rsidR="00AE7BFA" w:rsidRPr="004845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2355" cy="924086"/>
                  <wp:effectExtent l="19050" t="0" r="5895" b="0"/>
                  <wp:docPr id="3" name="Рисунок 3" descr="F:\Рабочий стол\Рабочий стол\Летний отдых 2018 г\Летний лагерь -территория здоровья\Азбука права Панкрушиха\4vy0-OUWO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чий стол\Рабочий стол\Летний отдых 2018 г\Летний лагерь -территория здоровья\Азбука права Панкрушиха\4vy0-OUWO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417" cy="924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BC1" w:rsidRPr="0048450A" w:rsidRDefault="00F07BC1" w:rsidP="0030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информационно</w:t>
            </w:r>
            <w:r w:rsidR="00D640BD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- просветительского фильма «Школьные службы примирения»</w:t>
            </w:r>
          </w:p>
          <w:p w:rsidR="00F07BC1" w:rsidRPr="0048450A" w:rsidRDefault="00D640BD" w:rsidP="00D6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="00F07BC1" w:rsidRPr="0048450A">
              <w:rPr>
                <w:rFonts w:ascii="Times New Roman" w:hAnsi="Times New Roman" w:cs="Times New Roman"/>
                <w:sz w:val="24"/>
                <w:szCs w:val="24"/>
              </w:rPr>
              <w:t>«Герои сказок о правах человека»</w:t>
            </w:r>
          </w:p>
          <w:p w:rsidR="00F07BC1" w:rsidRPr="0048450A" w:rsidRDefault="00F07BC1" w:rsidP="00F07B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8450A">
              <w:rPr>
                <w:rFonts w:ascii="Times New Roman" w:hAnsi="Times New Roman"/>
                <w:sz w:val="24"/>
                <w:szCs w:val="24"/>
              </w:rPr>
              <w:t xml:space="preserve">Ролевые игры «Правила простых НЕ», конкурсы плакатов, </w:t>
            </w:r>
            <w:r w:rsidR="0007702E" w:rsidRPr="0048450A">
              <w:rPr>
                <w:rFonts w:ascii="Times New Roman" w:hAnsi="Times New Roman"/>
                <w:sz w:val="24"/>
                <w:szCs w:val="24"/>
              </w:rPr>
              <w:t>рисунков</w:t>
            </w:r>
            <w:r w:rsidRPr="0048450A">
              <w:rPr>
                <w:rFonts w:ascii="Times New Roman" w:hAnsi="Times New Roman"/>
                <w:sz w:val="24"/>
                <w:szCs w:val="24"/>
              </w:rPr>
              <w:t>, спортивные мероприятия и т.д.</w:t>
            </w:r>
          </w:p>
          <w:p w:rsidR="00F07BC1" w:rsidRPr="0048450A" w:rsidRDefault="00F07BC1" w:rsidP="0030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D7" w:rsidRPr="0048450A" w:rsidTr="00F73637">
        <w:tc>
          <w:tcPr>
            <w:tcW w:w="2660" w:type="dxa"/>
          </w:tcPr>
          <w:p w:rsidR="003026D7" w:rsidRPr="0048450A" w:rsidRDefault="00910D91" w:rsidP="00BF3DCF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2. Количество детей, принявших участие в акции / доля</w:t>
            </w:r>
            <w:proofErr w:type="gramStart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принявших участие от общего количества детей в лагере</w:t>
            </w:r>
          </w:p>
        </w:tc>
        <w:tc>
          <w:tcPr>
            <w:tcW w:w="6911" w:type="dxa"/>
          </w:tcPr>
          <w:p w:rsidR="003026D7" w:rsidRPr="0048450A" w:rsidRDefault="00F73637" w:rsidP="00B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="00910D91" w:rsidRPr="0048450A">
              <w:rPr>
                <w:rFonts w:ascii="Times New Roman" w:hAnsi="Times New Roman" w:cs="Times New Roman"/>
                <w:sz w:val="24"/>
                <w:szCs w:val="24"/>
              </w:rPr>
              <w:t>чел. / 100%</w:t>
            </w:r>
          </w:p>
        </w:tc>
      </w:tr>
      <w:tr w:rsidR="003026D7" w:rsidRPr="0048450A" w:rsidTr="00F73637">
        <w:tc>
          <w:tcPr>
            <w:tcW w:w="2660" w:type="dxa"/>
          </w:tcPr>
          <w:p w:rsidR="003026D7" w:rsidRPr="0048450A" w:rsidRDefault="00910D91" w:rsidP="00BF3DCF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3. Ссылки на информацию о </w:t>
            </w:r>
            <w:r w:rsidRPr="0048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мероприятиях</w:t>
            </w:r>
          </w:p>
        </w:tc>
        <w:tc>
          <w:tcPr>
            <w:tcW w:w="6911" w:type="dxa"/>
          </w:tcPr>
          <w:p w:rsidR="0048450A" w:rsidRPr="0048450A" w:rsidRDefault="0048450A" w:rsidP="0048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Сайты ОО : </w:t>
            </w:r>
            <w:hyperlink r:id="rId9" w:tgtFrame="_blank" w:history="1">
              <w:r w:rsidRPr="0048450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panschool.edu22.info</w:t>
              </w:r>
            </w:hyperlink>
          </w:p>
          <w:p w:rsidR="0048450A" w:rsidRPr="0048450A" w:rsidRDefault="00174E18" w:rsidP="0048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8450A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schoolluk</w:t>
              </w:r>
              <w:r w:rsidR="0048450A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8450A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="0048450A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8450A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48450A" w:rsidRPr="0048450A" w:rsidRDefault="00174E18" w:rsidP="0048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48450A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http://podoinikovo.edu22.info/</w:t>
              </w:r>
            </w:hyperlink>
          </w:p>
          <w:p w:rsidR="0048450A" w:rsidRPr="0048450A" w:rsidRDefault="00174E18" w:rsidP="0048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8450A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zjatkovoschool@yandex.ru</w:t>
              </w:r>
            </w:hyperlink>
          </w:p>
          <w:p w:rsidR="0048450A" w:rsidRPr="0048450A" w:rsidRDefault="0048450A" w:rsidP="0048450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ОО</w:t>
            </w:r>
          </w:p>
          <w:p w:rsidR="0007702E" w:rsidRPr="0048450A" w:rsidRDefault="0048450A" w:rsidP="0048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районная газета  «Трибуна хлебороба»</w:t>
            </w:r>
          </w:p>
          <w:p w:rsidR="003026D7" w:rsidRPr="0048450A" w:rsidRDefault="003026D7" w:rsidP="00B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2E" w:rsidRPr="0048450A" w:rsidRDefault="0007702E" w:rsidP="00B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D7" w:rsidRPr="0048450A" w:rsidTr="00F73637">
        <w:tc>
          <w:tcPr>
            <w:tcW w:w="2660" w:type="dxa"/>
          </w:tcPr>
          <w:p w:rsidR="003026D7" w:rsidRPr="0048450A" w:rsidRDefault="00910D91" w:rsidP="00BF3DCF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. Информация о проведении акции «Летний лагерь-территория здоровья»</w:t>
            </w:r>
          </w:p>
        </w:tc>
        <w:tc>
          <w:tcPr>
            <w:tcW w:w="6911" w:type="dxa"/>
          </w:tcPr>
          <w:p w:rsidR="003026D7" w:rsidRPr="0048450A" w:rsidRDefault="003026D7" w:rsidP="00B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D7" w:rsidRPr="0048450A" w:rsidTr="00F73637">
        <w:tc>
          <w:tcPr>
            <w:tcW w:w="2660" w:type="dxa"/>
          </w:tcPr>
          <w:p w:rsidR="003026D7" w:rsidRPr="0048450A" w:rsidRDefault="00910D91" w:rsidP="00910D91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1. Количество  мероприятий  в рамках  акции «Летний лагерь-территория здоровья»</w:t>
            </w:r>
          </w:p>
        </w:tc>
        <w:tc>
          <w:tcPr>
            <w:tcW w:w="6911" w:type="dxa"/>
          </w:tcPr>
          <w:p w:rsidR="00CA6B94" w:rsidRPr="0048450A" w:rsidRDefault="0007702E" w:rsidP="00BD14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B94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2  июня   был дан старт акции «Летний лагерь – территория  здоровья».  Директора лагерей   ознакомили   всех присутствующих с информационным письмом о проведении краевой </w:t>
            </w:r>
            <w:proofErr w:type="spellStart"/>
            <w:r w:rsidR="00CA6B94" w:rsidRPr="0048450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CA6B94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акции. Руководители познакомили детей с планом работы.</w:t>
            </w:r>
            <w:r w:rsidR="00BD14AF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проведено 18 мероприятий.</w:t>
            </w:r>
          </w:p>
          <w:p w:rsidR="002C7F31" w:rsidRPr="0048450A" w:rsidRDefault="00CA6B94" w:rsidP="002C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   Цель акции – дать детям информацию о здоровом образе жизни,</w:t>
            </w:r>
            <w:r w:rsidR="00151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обучить основным навыкам личной гигиены, умению противостоять влиянию взрослых подростков в отношении </w:t>
            </w:r>
            <w:proofErr w:type="spellStart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наркомании и других вредных привычек.                               </w:t>
            </w:r>
            <w:r w:rsidR="00BD14AF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A6B94" w:rsidRPr="0048450A" w:rsidRDefault="00BD14AF" w:rsidP="002C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-  б</w:t>
            </w:r>
            <w:r w:rsidR="002C7F31" w:rsidRPr="0048450A">
              <w:rPr>
                <w:rFonts w:ascii="Times New Roman" w:hAnsi="Times New Roman" w:cs="Times New Roman"/>
                <w:sz w:val="24"/>
                <w:szCs w:val="24"/>
              </w:rPr>
              <w:t>еседы:</w:t>
            </w:r>
            <w:r w:rsidR="0007702E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«Мир соблазнов</w:t>
            </w:r>
            <w:r w:rsidR="002C7F31" w:rsidRPr="0048450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7702E" w:rsidRPr="0048450A">
              <w:rPr>
                <w:rFonts w:ascii="Times New Roman" w:hAnsi="Times New Roman" w:cs="Times New Roman"/>
                <w:sz w:val="24"/>
                <w:szCs w:val="24"/>
              </w:rPr>
              <w:t>Спасибо, я воздержусь»</w:t>
            </w:r>
            <w:r w:rsidR="002C7F31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, «Умей сказать «Нет!», «Опиум. А что дальше?» </w:t>
            </w:r>
          </w:p>
          <w:p w:rsidR="002C7F31" w:rsidRPr="0048450A" w:rsidRDefault="00BD14AF" w:rsidP="002C7F31">
            <w:pPr>
              <w:pStyle w:val="aa"/>
              <w:spacing w:before="0" w:beforeAutospacing="0" w:after="0" w:afterAutospacing="0"/>
            </w:pPr>
            <w:r w:rsidRPr="0048450A">
              <w:t>- к</w:t>
            </w:r>
            <w:r w:rsidR="00CA6B94" w:rsidRPr="0048450A">
              <w:t>онкурс</w:t>
            </w:r>
            <w:r w:rsidR="002C7F31" w:rsidRPr="0048450A">
              <w:t>ы рисунков,</w:t>
            </w:r>
            <w:r w:rsidR="00CA6B94" w:rsidRPr="0048450A">
              <w:t xml:space="preserve"> плакатов «Вместе мы едины!»</w:t>
            </w:r>
            <w:r w:rsidR="002C7F31" w:rsidRPr="0048450A">
              <w:t xml:space="preserve">, «Спорт – альтернатива вредным привычкам», «Дети против наркотиков» </w:t>
            </w:r>
            <w:r w:rsidR="00C46132" w:rsidRPr="0048450A">
              <w:rPr>
                <w:noProof/>
              </w:rPr>
              <w:drawing>
                <wp:inline distT="0" distB="0" distL="0" distR="0">
                  <wp:extent cx="1397496" cy="1047917"/>
                  <wp:effectExtent l="19050" t="0" r="0" b="0"/>
                  <wp:docPr id="6" name="Рисунок 5" descr="F:\Рабочий стол\Рабочий стол\Летний отдых 2018 г\Летний лагерь -территория здоровья\Азбука права Панкрушиха\ANmRLAXQ_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чий стол\Рабочий стол\Летний отдых 2018 г\Летний лагерь -территория здоровья\Азбука права Панкрушиха\ANmRLAXQ_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27" cy="104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4AF" w:rsidRPr="0048450A" w:rsidRDefault="00BD14AF" w:rsidP="00BD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2C7F31" w:rsidRPr="0048450A">
              <w:rPr>
                <w:rFonts w:ascii="Times New Roman" w:hAnsi="Times New Roman" w:cs="Times New Roman"/>
                <w:sz w:val="24"/>
                <w:szCs w:val="24"/>
              </w:rPr>
              <w:t>гры-викторины</w:t>
            </w:r>
            <w:r w:rsidR="00CA6B94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будешь – всё </w:t>
            </w:r>
            <w:r w:rsidR="002C7F31" w:rsidRPr="0048450A">
              <w:rPr>
                <w:rFonts w:ascii="Times New Roman" w:hAnsi="Times New Roman" w:cs="Times New Roman"/>
                <w:sz w:val="24"/>
                <w:szCs w:val="24"/>
              </w:rPr>
              <w:t>добудешь»,</w:t>
            </w:r>
            <w:r w:rsidR="00C46132" w:rsidRPr="0048450A">
              <w:rPr>
                <w:rFonts w:ascii="Times New Roman" w:eastAsia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D14AF" w:rsidRPr="0048450A" w:rsidRDefault="00BD14AF" w:rsidP="00BD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«Постройка моста»,  деловая игра «Ноосфера» </w:t>
            </w:r>
          </w:p>
          <w:p w:rsidR="002C7F31" w:rsidRPr="0048450A" w:rsidRDefault="002C7F31" w:rsidP="002C7F31">
            <w:pPr>
              <w:pStyle w:val="aa"/>
              <w:spacing w:before="0" w:beforeAutospacing="0" w:after="0" w:afterAutospacing="0"/>
            </w:pPr>
            <w:r w:rsidRPr="0048450A">
              <w:t xml:space="preserve"> </w:t>
            </w:r>
            <w:r w:rsidR="00BD14AF" w:rsidRPr="0048450A">
              <w:t>- с</w:t>
            </w:r>
            <w:r w:rsidR="00CA6B94" w:rsidRPr="0048450A">
              <w:t xml:space="preserve">портивные </w:t>
            </w:r>
            <w:bookmarkStart w:id="0" w:name="_GoBack"/>
            <w:bookmarkEnd w:id="0"/>
            <w:r w:rsidR="00CA6B94" w:rsidRPr="0048450A">
              <w:t>соревнования «Весёлые старты», «Мы за здоровый образ жизни»</w:t>
            </w:r>
            <w:r w:rsidRPr="0048450A">
              <w:t>, «Богатырская наша сила».</w:t>
            </w:r>
            <w:r w:rsidR="00C46132" w:rsidRPr="0048450A"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C46132" w:rsidRPr="0048450A">
              <w:rPr>
                <w:noProof/>
              </w:rPr>
              <w:drawing>
                <wp:inline distT="0" distB="0" distL="0" distR="0">
                  <wp:extent cx="1431290" cy="1073258"/>
                  <wp:effectExtent l="19050" t="0" r="0" b="0"/>
                  <wp:docPr id="7" name="Рисунок 6" descr="F:\Рабочий стол\Рабочий стол\Летний отдых 2018 г\Летний лагерь -территория здоровья\Азбука права Панкрушиха\Gr00rpX1K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Рабочий стол\Рабочий стол\Летний отдых 2018 г\Летний лагерь -территория здоровья\Азбука права Панкрушиха\Gr00rpX1K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27" cy="10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F31" w:rsidRPr="0048450A" w:rsidRDefault="00BD14AF" w:rsidP="002C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2C7F31" w:rsidRPr="0048450A">
              <w:rPr>
                <w:rFonts w:ascii="Times New Roman" w:hAnsi="Times New Roman" w:cs="Times New Roman"/>
                <w:sz w:val="24"/>
                <w:szCs w:val="24"/>
              </w:rPr>
              <w:t>искуссии «Наркотики – что это?», «Наркомания – болезнь века»,</w:t>
            </w:r>
          </w:p>
          <w:p w:rsidR="00BD14AF" w:rsidRPr="0048450A" w:rsidRDefault="00BD14AF" w:rsidP="00C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- слайдовые презентаци</w:t>
            </w:r>
            <w:proofErr w:type="gramStart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D91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«Жизнь без нар</w:t>
            </w: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котиков»</w:t>
            </w:r>
            <w:r w:rsidR="0048450A" w:rsidRPr="0048450A">
              <w:rPr>
                <w:rFonts w:ascii="Times New Roman" w:eastAsia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48450A" w:rsidRPr="004845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8082" cy="1085850"/>
                  <wp:effectExtent l="19050" t="0" r="0" b="0"/>
                  <wp:docPr id="8" name="Рисунок 7" descr="F:\Рабочий стол\Рабочий стол\Летний отдых 2018 г\Летний лагерь -территория здоровья\Азбука права Панкрушиха\i00KNUkTG4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Рабочий стол\Рабочий стол\Летний отдых 2018 г\Летний лагерь -территория здоровья\Азбука права Панкрушиха\i00KNUkTG4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125" cy="1088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B94" w:rsidRPr="0048450A" w:rsidRDefault="00CA6B94" w:rsidP="00C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4AF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7F31" w:rsidRPr="0048450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10D91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по де</w:t>
            </w:r>
            <w:r w:rsidR="0007702E" w:rsidRPr="0048450A">
              <w:rPr>
                <w:rFonts w:ascii="Times New Roman" w:hAnsi="Times New Roman" w:cs="Times New Roman"/>
                <w:sz w:val="24"/>
                <w:szCs w:val="24"/>
              </w:rPr>
              <w:t>лам несовершеннолетних ОП</w:t>
            </w:r>
            <w:r w:rsidR="00D640BD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по Панкруш</w:t>
            </w: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ихинскому району</w:t>
            </w:r>
            <w:r w:rsidR="00BD14AF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- «Вред наркотиков»</w:t>
            </w:r>
            <w:proofErr w:type="gramStart"/>
            <w:r w:rsidR="00BD14AF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40BD" w:rsidRPr="004845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C7F31" w:rsidRPr="0048450A" w:rsidRDefault="00D640BD" w:rsidP="002C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4AF" w:rsidRPr="0048450A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2C7F31" w:rsidRPr="0048450A">
              <w:rPr>
                <w:rFonts w:ascii="Times New Roman" w:hAnsi="Times New Roman" w:cs="Times New Roman"/>
                <w:sz w:val="24"/>
                <w:szCs w:val="24"/>
              </w:rPr>
              <w:t>ренинги  безопасного поведения «Я умею выбирать»</w:t>
            </w:r>
          </w:p>
          <w:p w:rsidR="00910D91" w:rsidRPr="0048450A" w:rsidRDefault="00910D91" w:rsidP="00C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D7" w:rsidRPr="0048450A" w:rsidTr="00F73637">
        <w:tc>
          <w:tcPr>
            <w:tcW w:w="2660" w:type="dxa"/>
          </w:tcPr>
          <w:p w:rsidR="003026D7" w:rsidRPr="0048450A" w:rsidRDefault="0061558C" w:rsidP="00BF3DCF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детей, принявших участие в акции / доля</w:t>
            </w:r>
            <w:proofErr w:type="gramStart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принявших участие от общего количества детей в лагере</w:t>
            </w:r>
          </w:p>
        </w:tc>
        <w:tc>
          <w:tcPr>
            <w:tcW w:w="6911" w:type="dxa"/>
          </w:tcPr>
          <w:p w:rsidR="003026D7" w:rsidRPr="0048450A" w:rsidRDefault="00C46132" w:rsidP="00BF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61558C"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 чел. / 100%</w:t>
            </w:r>
          </w:p>
        </w:tc>
      </w:tr>
      <w:tr w:rsidR="003026D7" w:rsidRPr="0048450A" w:rsidTr="00F73637">
        <w:tc>
          <w:tcPr>
            <w:tcW w:w="2660" w:type="dxa"/>
          </w:tcPr>
          <w:p w:rsidR="003026D7" w:rsidRPr="0048450A" w:rsidRDefault="0061558C" w:rsidP="00BF3DCF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3. Ссылки на информацию о проведенных мероприятиях</w:t>
            </w:r>
          </w:p>
        </w:tc>
        <w:tc>
          <w:tcPr>
            <w:tcW w:w="6911" w:type="dxa"/>
          </w:tcPr>
          <w:p w:rsidR="00C46132" w:rsidRPr="0048450A" w:rsidRDefault="00C46132" w:rsidP="00C4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 xml:space="preserve">Сайты ОО : </w:t>
            </w:r>
            <w:hyperlink r:id="rId16" w:tgtFrame="_blank" w:history="1">
              <w:r w:rsidRPr="0048450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panschool.edu22.info</w:t>
              </w:r>
            </w:hyperlink>
          </w:p>
          <w:p w:rsidR="00C46132" w:rsidRPr="0048450A" w:rsidRDefault="00174E18" w:rsidP="00C4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6132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schoolluk</w:t>
              </w:r>
              <w:r w:rsidR="00C46132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C46132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="00C46132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46132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48450A" w:rsidRPr="0048450A" w:rsidRDefault="00174E18" w:rsidP="0048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8450A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http://podoinikovo.edu22.info/</w:t>
              </w:r>
            </w:hyperlink>
          </w:p>
          <w:p w:rsidR="0048450A" w:rsidRPr="0048450A" w:rsidRDefault="00174E18" w:rsidP="0048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8450A" w:rsidRPr="0048450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zjatkovoschool@yandex.ru</w:t>
              </w:r>
            </w:hyperlink>
          </w:p>
          <w:p w:rsidR="0048450A" w:rsidRPr="0048450A" w:rsidRDefault="0048450A" w:rsidP="00C4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32" w:rsidRPr="0048450A" w:rsidRDefault="00C46132" w:rsidP="00C4613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ОО</w:t>
            </w:r>
          </w:p>
          <w:p w:rsidR="00C46132" w:rsidRPr="0048450A" w:rsidRDefault="00C46132" w:rsidP="00C4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0A">
              <w:rPr>
                <w:rFonts w:ascii="Times New Roman" w:hAnsi="Times New Roman" w:cs="Times New Roman"/>
                <w:sz w:val="24"/>
                <w:szCs w:val="24"/>
              </w:rPr>
              <w:t>районная газета  «Трибуна хлебороба»</w:t>
            </w:r>
          </w:p>
        </w:tc>
      </w:tr>
    </w:tbl>
    <w:p w:rsidR="00BF3DCF" w:rsidRPr="0048450A" w:rsidRDefault="00BF3DCF" w:rsidP="00BF3DCF">
      <w:pPr>
        <w:jc w:val="center"/>
        <w:rPr>
          <w:rFonts w:ascii="Times New Roman" w:hAnsi="Times New Roman" w:cs="Times New Roman"/>
          <w:b/>
        </w:rPr>
      </w:pPr>
    </w:p>
    <w:p w:rsidR="0061558C" w:rsidRDefault="0061558C" w:rsidP="00BF3DCF">
      <w:pPr>
        <w:jc w:val="center"/>
        <w:rPr>
          <w:rFonts w:ascii="Times New Roman" w:hAnsi="Times New Roman" w:cs="Times New Roman"/>
          <w:b/>
        </w:rPr>
      </w:pPr>
    </w:p>
    <w:p w:rsidR="0061558C" w:rsidRPr="00BF3DCF" w:rsidRDefault="0061558C" w:rsidP="0061558C">
      <w:pPr>
        <w:rPr>
          <w:rFonts w:ascii="Times New Roman" w:hAnsi="Times New Roman" w:cs="Times New Roman"/>
          <w:b/>
        </w:rPr>
      </w:pPr>
    </w:p>
    <w:sectPr w:rsidR="0061558C" w:rsidRPr="00BF3DCF" w:rsidSect="008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D77"/>
    <w:multiLevelType w:val="hybridMultilevel"/>
    <w:tmpl w:val="E31C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DCF"/>
    <w:rsid w:val="0007702E"/>
    <w:rsid w:val="000F40BB"/>
    <w:rsid w:val="00124FDC"/>
    <w:rsid w:val="00151615"/>
    <w:rsid w:val="00174E18"/>
    <w:rsid w:val="00200DCB"/>
    <w:rsid w:val="00254E20"/>
    <w:rsid w:val="002C7F31"/>
    <w:rsid w:val="003026D7"/>
    <w:rsid w:val="0048450A"/>
    <w:rsid w:val="0061558C"/>
    <w:rsid w:val="007D2BDF"/>
    <w:rsid w:val="00813C5D"/>
    <w:rsid w:val="00910D91"/>
    <w:rsid w:val="00AE7BFA"/>
    <w:rsid w:val="00B50B2A"/>
    <w:rsid w:val="00BD14AF"/>
    <w:rsid w:val="00BF3DCF"/>
    <w:rsid w:val="00C46132"/>
    <w:rsid w:val="00CA6B94"/>
    <w:rsid w:val="00D640BD"/>
    <w:rsid w:val="00F07BC1"/>
    <w:rsid w:val="00F7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D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D91"/>
    <w:pPr>
      <w:ind w:left="720"/>
      <w:contextualSpacing/>
    </w:pPr>
  </w:style>
  <w:style w:type="character" w:customStyle="1" w:styleId="a6">
    <w:name w:val="Основной текст_"/>
    <w:link w:val="3"/>
    <w:rsid w:val="00F736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F73637"/>
    <w:pPr>
      <w:widowControl w:val="0"/>
      <w:shd w:val="clear" w:color="auto" w:fill="FFFFFF"/>
      <w:spacing w:before="120" w:after="30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73637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F736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BC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A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hyperlink" Target="http://podoinikovo.edu22.info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mailto:zjatkovoschool@yandex.ru" TargetMode="External"/><Relationship Id="rId17" Type="http://schemas.openxmlformats.org/officeDocument/2006/relationships/hyperlink" Target="mailto:schoolluk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iwkq&amp;from=yandex.ru%3Bsearch%2F%3Bweb%3B%3B&amp;text=&amp;etext=1823.FGdu2AcDbgK_fMw33DC8iUPUHSaPyAteR0txInlqr0YBocld7OqNXlLaEJYfYnCex8nABMY1tfoR_1cwEcJHDJvMEMFuvoNDBKlw-_nOlCZ1OELMM8fsgcfv_7Dkfu0umcQhbkD88EK-P66tLf6HprJ1-x7CZCJBpiXJAfO-CLI.6bcf7669c1d14a826388902de23274d105a12efa&amp;uuid=&amp;state=PEtFfuTeVD4jaxywoSUvtB2i7c0_vxGdKJBUN48dhRZvCoeh7Fr_QTl1jaFU0tAbVFv0N4ZVJSNaxFOwX98MX1Q2dK_Re4xlSsi7Ns2fZ_E,&amp;&amp;cst=AiuY0DBWFJ5Hyx_fyvalFBBwMd4PR47Q88LgqIL2qZJWN4gFiJydRa1nuE7HIy1JF27k5bEF6wF5lRqfi5wQAGwQ2gFPalOney5jtPcNYyetfKZmkkPenGniZfHCexxS-BfK3E-JjSs30QfXgO9nlc0BLNHpqWU5YkvbdAkFO9IT84Cv8ZwVYYJpUaaeVO2CtMW8l0rdnZo0uMwgvxzSr5Qi5MgJiuFtropsUUmOVJcw4C9wXjv-CdBmrQoFOWyBDDgCPwiQk9t3aAJGYhTtvPJWz3HqQ27zlaoRUiztQmRd88RLRx_lSSljZXHfs0w-UkUNZiAikOTNCXct3RRsMNU4_Enc9E6DE3kcr67G8cGcPDvdbto6uxovlHauFCENFlDPbdhzGSS3zBtPMSLQH91rtiJi5p0rtGu9AvSA2iQWLnMxDm3Gb-O5dLkIMsVuDw4qOLJG3btRYm7FYcOOVP0h1W94wMvkZrHgqFqu5uXJQnvSIVzEt-Ux3yqnlInbYmw_pMQA_MrSTmgHRSVxjieeuEOqCVENxOuTabRfSrU,&amp;data=UlNrNmk5WktYejR0eWJFYk1Ldmtxa3VLRnd2a1dpR3BpcmVLd0VyamI0MjdfbTVWTGNNV1ZUb3o0ZjA2OTItbUZ6aDBncjBzV1R3RC15SDEyaktmVDY0dUhzOXppRDBZUDhIUTFKcWZiUkks&amp;sign=bd2e6df9d4a39f707f6ad4297fcabf58&amp;keyno=0&amp;b64e=2&amp;ref=orjY4mGPRjk5boDnW0uvlrrd71vZw9kpjly_ySFdX80,&amp;l10n=ru&amp;cts=1529484320682&amp;mc=2.424835634986198&amp;hdtime=1688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odoinikovo.edu22.info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mailto:schoolluk@rambler.ru" TargetMode="External"/><Relationship Id="rId19" Type="http://schemas.openxmlformats.org/officeDocument/2006/relationships/hyperlink" Target="mailto:zjatkovoscho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iwkq&amp;from=yandex.ru%3Bsearch%2F%3Bweb%3B%3B&amp;text=&amp;etext=1823.FGdu2AcDbgK_fMw33DC8iUPUHSaPyAteR0txInlqr0YBocld7OqNXlLaEJYfYnCex8nABMY1tfoR_1cwEcJHDJvMEMFuvoNDBKlw-_nOlCZ1OELMM8fsgcfv_7Dkfu0umcQhbkD88EK-P66tLf6HprJ1-x7CZCJBpiXJAfO-CLI.6bcf7669c1d14a826388902de23274d105a12efa&amp;uuid=&amp;state=PEtFfuTeVD4jaxywoSUvtB2i7c0_vxGdKJBUN48dhRZvCoeh7Fr_QTl1jaFU0tAbVFv0N4ZVJSNaxFOwX98MX1Q2dK_Re4xlSsi7Ns2fZ_E,&amp;&amp;cst=AiuY0DBWFJ5Hyx_fyvalFBBwMd4PR47Q88LgqIL2qZJWN4gFiJydRa1nuE7HIy1JF27k5bEF6wF5lRqfi5wQAGwQ2gFPalOney5jtPcNYyetfKZmkkPenGniZfHCexxS-BfK3E-JjSs30QfXgO9nlc0BLNHpqWU5YkvbdAkFO9IT84Cv8ZwVYYJpUaaeVO2CtMW8l0rdnZo0uMwgvxzSr5Qi5MgJiuFtropsUUmOVJcw4C9wXjv-CdBmrQoFOWyBDDgCPwiQk9t3aAJGYhTtvPJWz3HqQ27zlaoRUiztQmRd88RLRx_lSSljZXHfs0w-UkUNZiAikOTNCXct3RRsMNU4_Enc9E6DE3kcr67G8cGcPDvdbto6uxovlHauFCENFlDPbdhzGSS3zBtPMSLQH91rtiJi5p0rtGu9AvSA2iQWLnMxDm3Gb-O5dLkIMsVuDw4qOLJG3btRYm7FYcOOVP0h1W94wMvkZrHgqFqu5uXJQnvSIVzEt-Ux3yqnlInbYmw_pMQA_MrSTmgHRSVxjieeuEOqCVENxOuTabRfSrU,&amp;data=UlNrNmk5WktYejR0eWJFYk1Ldmtxa3VLRnd2a1dpR3BpcmVLd0VyamI0MjdfbTVWTGNNV1ZUb3o0ZjA2OTItbUZ6aDBncjBzV1R3RC15SDEyaktmVDY0dUhzOXppRDBZUDhIUTFKcWZiUkks&amp;sign=bd2e6df9d4a39f707f6ad4297fcabf58&amp;keyno=0&amp;b64e=2&amp;ref=orjY4mGPRjk5boDnW0uvlrrd71vZw9kpjly_ySFdX80,&amp;l10n=ru&amp;cts=1529484320682&amp;mc=2.424835634986198&amp;hdtime=1688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pke</cp:lastModifiedBy>
  <cp:revision>2</cp:revision>
  <cp:lastPrinted>2018-07-04T05:13:00Z</cp:lastPrinted>
  <dcterms:created xsi:type="dcterms:W3CDTF">2018-07-05T00:38:00Z</dcterms:created>
  <dcterms:modified xsi:type="dcterms:W3CDTF">2018-07-05T00:38:00Z</dcterms:modified>
</cp:coreProperties>
</file>